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C139" w14:textId="6B50AC20" w:rsidR="00424D6C" w:rsidRDefault="00424D6C">
      <w:r w:rsidRPr="00424D6C">
        <w:rPr>
          <w:noProof/>
        </w:rPr>
        <w:drawing>
          <wp:inline distT="0" distB="0" distL="0" distR="0" wp14:anchorId="5EC0067D" wp14:editId="061B5309">
            <wp:extent cx="5760720" cy="7622540"/>
            <wp:effectExtent l="0" t="0" r="0" b="0"/>
            <wp:docPr id="19122067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067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2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443C" w14:textId="77777777" w:rsidR="00424D6C" w:rsidRDefault="00424D6C">
      <w:r>
        <w:br w:type="page"/>
      </w:r>
    </w:p>
    <w:p w14:paraId="6C509AD4" w14:textId="26752A5A" w:rsidR="00424D6C" w:rsidRDefault="00424D6C">
      <w:r w:rsidRPr="00424D6C">
        <w:rPr>
          <w:noProof/>
        </w:rPr>
        <w:lastRenderedPageBreak/>
        <w:drawing>
          <wp:inline distT="0" distB="0" distL="0" distR="0" wp14:anchorId="65BE3D60" wp14:editId="2FC9C97E">
            <wp:extent cx="5760720" cy="4118610"/>
            <wp:effectExtent l="0" t="0" r="0" b="0"/>
            <wp:docPr id="6448390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390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686C6" w14:textId="77777777" w:rsidR="00424D6C" w:rsidRDefault="00424D6C">
      <w:r>
        <w:br w:type="page"/>
      </w:r>
    </w:p>
    <w:p w14:paraId="1F80ACE2" w14:textId="07489126" w:rsidR="00C34C66" w:rsidRDefault="00424D6C">
      <w:r>
        <w:rPr>
          <w:noProof/>
        </w:rPr>
        <w:lastRenderedPageBreak/>
        <mc:AlternateContent>
          <mc:Choice Requires="wps">
            <w:drawing>
              <wp:inline distT="0" distB="0" distL="0" distR="0" wp14:anchorId="05F51821" wp14:editId="26AB5BBE">
                <wp:extent cx="303530" cy="303530"/>
                <wp:effectExtent l="0" t="0" r="0" b="0"/>
                <wp:docPr id="895899370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F2E960" id="AutoShape 3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393A85B" wp14:editId="08F2F912">
                <wp:extent cx="303530" cy="303530"/>
                <wp:effectExtent l="0" t="0" r="0" b="0"/>
                <wp:docPr id="1786963943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337639" id="Rechthoek 1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sectPr w:rsidR="00C34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6C"/>
    <w:rsid w:val="000F1E55"/>
    <w:rsid w:val="001A075A"/>
    <w:rsid w:val="00424D6C"/>
    <w:rsid w:val="00976648"/>
    <w:rsid w:val="00C34C66"/>
    <w:rsid w:val="00DA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4D5C"/>
  <w15:chartTrackingRefBased/>
  <w15:docId w15:val="{2402E2E6-64A7-4FB8-A86A-0D3E8101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4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4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4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4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4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4D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4D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4D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4D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4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4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4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4D6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4D6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4D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4D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4D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4D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4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4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4D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4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4D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4D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4D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4D6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4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4D6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4D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4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 de Jonge</dc:creator>
  <cp:keywords/>
  <dc:description/>
  <cp:lastModifiedBy>Theo van Meijel</cp:lastModifiedBy>
  <cp:revision>2</cp:revision>
  <dcterms:created xsi:type="dcterms:W3CDTF">2026-07-09T18:01:00Z</dcterms:created>
  <dcterms:modified xsi:type="dcterms:W3CDTF">2026-07-09T18:01:00Z</dcterms:modified>
</cp:coreProperties>
</file>